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06AD5" w14:textId="47E7266D" w:rsidR="00025519" w:rsidRPr="003800F7" w:rsidRDefault="00025519" w:rsidP="00025519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TC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4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 A</w:t>
      </w:r>
    </w:p>
    <w:p w14:paraId="2F4F48F1" w14:textId="77777777" w:rsidR="00025519" w:rsidRPr="003800F7" w:rsidRDefault="00025519" w:rsidP="00025519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0FAE1E0B" w14:textId="2FA6FB8E" w:rsidR="00025519" w:rsidRPr="003800F7" w:rsidRDefault="00025519" w:rsidP="00025519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</w:t>
      </w:r>
      <w:r w:rsidRPr="003800F7">
        <w:rPr>
          <w:caps/>
          <w:spacing w:val="15"/>
        </w:rPr>
        <w:t xml:space="preserve">                                </w:t>
      </w:r>
      <w:r>
        <w:rPr>
          <w:caps/>
          <w:spacing w:val="15"/>
        </w:rPr>
        <w:t xml:space="preserve">                        </w:t>
      </w:r>
      <w:r w:rsidRPr="003800F7">
        <w:rPr>
          <w:caps/>
          <w:spacing w:val="15"/>
        </w:rPr>
        <w:t xml:space="preserve">  </w:t>
      </w:r>
      <w:r>
        <w:rPr>
          <w:caps/>
          <w:spacing w:val="15"/>
        </w:rPr>
        <w:t xml:space="preserve">                      </w:t>
      </w:r>
      <w:r w:rsidRPr="003800F7">
        <w:rPr>
          <w:caps/>
          <w:spacing w:val="15"/>
        </w:rPr>
        <w:t>7:00aM -</w:t>
      </w:r>
      <w:r>
        <w:rPr>
          <w:caps/>
          <w:spacing w:val="15"/>
        </w:rPr>
        <w:t xml:space="preserve"> </w:t>
      </w:r>
      <w:r w:rsidRPr="003800F7">
        <w:rPr>
          <w:caps/>
          <w:spacing w:val="15"/>
        </w:rPr>
        <w:t>3:30PM</w:t>
      </w:r>
    </w:p>
    <w:p w14:paraId="25C35354" w14:textId="07D0CF3C" w:rsidR="00025519" w:rsidRPr="003800F7" w:rsidRDefault="00025519" w:rsidP="00025519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</w:t>
      </w:r>
      <w:r>
        <w:rPr>
          <w:caps/>
          <w:color w:val="0A2F40" w:themeColor="accent1" w:themeShade="7F"/>
          <w:spacing w:val="15"/>
          <w:sz w:val="28"/>
          <w:szCs w:val="28"/>
        </w:rPr>
        <w:t>hur</w:t>
      </w:r>
      <w:r>
        <w:rPr>
          <w:caps/>
          <w:color w:val="0A2F40" w:themeColor="accent1" w:themeShade="7F"/>
          <w:spacing w:val="15"/>
          <w:sz w:val="28"/>
          <w:szCs w:val="28"/>
        </w:rPr>
        <w:t>s</w:t>
      </w:r>
      <w:r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5160945B" w14:textId="7BB10FD7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1</w:t>
      </w:r>
      <w:r>
        <w:rPr>
          <w:sz w:val="22"/>
          <w:szCs w:val="22"/>
        </w:rPr>
        <w:t>7</w:t>
      </w:r>
      <w:r>
        <w:rPr>
          <w:sz w:val="22"/>
          <w:szCs w:val="22"/>
        </w:rPr>
        <w:t>, 2026</w:t>
      </w:r>
    </w:p>
    <w:p w14:paraId="012854E8" w14:textId="34786F48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</w:t>
      </w:r>
      <w:r>
        <w:rPr>
          <w:sz w:val="22"/>
          <w:szCs w:val="22"/>
        </w:rPr>
        <w:t>4</w:t>
      </w:r>
      <w:r>
        <w:rPr>
          <w:sz w:val="22"/>
          <w:szCs w:val="22"/>
        </w:rPr>
        <w:t>, 2026</w:t>
      </w:r>
    </w:p>
    <w:p w14:paraId="034E06B3" w14:textId="12B97C57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1</w:t>
      </w:r>
      <w:r>
        <w:rPr>
          <w:sz w:val="22"/>
          <w:szCs w:val="22"/>
        </w:rPr>
        <w:t>, 2026</w:t>
      </w:r>
    </w:p>
    <w:p w14:paraId="6363C044" w14:textId="6E24769C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October </w:t>
      </w:r>
      <w:r>
        <w:rPr>
          <w:sz w:val="22"/>
          <w:szCs w:val="22"/>
        </w:rPr>
        <w:t>8</w:t>
      </w:r>
      <w:r>
        <w:rPr>
          <w:sz w:val="22"/>
          <w:szCs w:val="22"/>
        </w:rPr>
        <w:t>, 2026</w:t>
      </w:r>
    </w:p>
    <w:p w14:paraId="04D3E1BC" w14:textId="492B19C0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</w:t>
      </w:r>
      <w:r>
        <w:rPr>
          <w:sz w:val="22"/>
          <w:szCs w:val="22"/>
        </w:rPr>
        <w:t>2</w:t>
      </w:r>
      <w:r>
        <w:rPr>
          <w:sz w:val="22"/>
          <w:szCs w:val="22"/>
        </w:rPr>
        <w:t>, 2026</w:t>
      </w:r>
    </w:p>
    <w:p w14:paraId="0FA113A1" w14:textId="5176045A" w:rsidR="00025519" w:rsidRPr="00025519" w:rsidRDefault="00025519" w:rsidP="00025519">
      <w:pPr>
        <w:pStyle w:val="Heading3"/>
        <w:rPr>
          <w:rStyle w:val="Emphasis"/>
          <w:sz w:val="28"/>
          <w:szCs w:val="28"/>
        </w:rPr>
      </w:pPr>
      <w:r w:rsidRPr="00025519">
        <w:rPr>
          <w:rStyle w:val="Emphasis"/>
          <w:sz w:val="28"/>
          <w:szCs w:val="28"/>
        </w:rPr>
        <w:t>FRIDAYS:</w:t>
      </w:r>
    </w:p>
    <w:p w14:paraId="56A6BC87" w14:textId="77777777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  <w:sectPr w:rsidR="0002551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87992D" w14:textId="35F5F9CC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October </w:t>
      </w:r>
      <w:r>
        <w:rPr>
          <w:sz w:val="22"/>
          <w:szCs w:val="22"/>
        </w:rPr>
        <w:t>30</w:t>
      </w:r>
      <w:r>
        <w:rPr>
          <w:sz w:val="22"/>
          <w:szCs w:val="22"/>
        </w:rPr>
        <w:t>, 2026</w:t>
      </w:r>
    </w:p>
    <w:p w14:paraId="200C2FD0" w14:textId="2778B6DA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November </w:t>
      </w:r>
      <w:r>
        <w:rPr>
          <w:sz w:val="22"/>
          <w:szCs w:val="22"/>
        </w:rPr>
        <w:t>6</w:t>
      </w:r>
      <w:r>
        <w:rPr>
          <w:sz w:val="22"/>
          <w:szCs w:val="22"/>
        </w:rPr>
        <w:t>, 2026</w:t>
      </w:r>
    </w:p>
    <w:p w14:paraId="0E92F796" w14:textId="233E4D6F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November </w:t>
      </w:r>
      <w:r>
        <w:rPr>
          <w:sz w:val="22"/>
          <w:szCs w:val="22"/>
        </w:rPr>
        <w:t>20</w:t>
      </w:r>
      <w:r>
        <w:rPr>
          <w:sz w:val="22"/>
          <w:szCs w:val="22"/>
        </w:rPr>
        <w:t>, 2026</w:t>
      </w:r>
    </w:p>
    <w:p w14:paraId="3730F1BC" w14:textId="6D62DE13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December </w:t>
      </w:r>
      <w:r>
        <w:rPr>
          <w:sz w:val="22"/>
          <w:szCs w:val="22"/>
        </w:rPr>
        <w:t>4</w:t>
      </w:r>
      <w:r>
        <w:rPr>
          <w:sz w:val="22"/>
          <w:szCs w:val="22"/>
        </w:rPr>
        <w:t>, 2026</w:t>
      </w:r>
    </w:p>
    <w:p w14:paraId="6BB694A2" w14:textId="0A3674D7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December </w:t>
      </w:r>
      <w:r>
        <w:rPr>
          <w:sz w:val="22"/>
          <w:szCs w:val="22"/>
        </w:rPr>
        <w:t>11</w:t>
      </w:r>
      <w:r>
        <w:rPr>
          <w:sz w:val="22"/>
          <w:szCs w:val="22"/>
        </w:rPr>
        <w:t>, 2026</w:t>
      </w:r>
    </w:p>
    <w:p w14:paraId="5670F4CD" w14:textId="695F9CF0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</w:t>
      </w:r>
      <w:r>
        <w:rPr>
          <w:sz w:val="22"/>
          <w:szCs w:val="22"/>
        </w:rPr>
        <w:t>8</w:t>
      </w:r>
      <w:r>
        <w:rPr>
          <w:sz w:val="22"/>
          <w:szCs w:val="22"/>
        </w:rPr>
        <w:t>, 2026</w:t>
      </w:r>
    </w:p>
    <w:p w14:paraId="466C3051" w14:textId="737FEB05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January </w:t>
      </w:r>
      <w:r>
        <w:rPr>
          <w:sz w:val="22"/>
          <w:szCs w:val="22"/>
        </w:rPr>
        <w:t>8</w:t>
      </w:r>
      <w:r>
        <w:rPr>
          <w:sz w:val="22"/>
          <w:szCs w:val="22"/>
        </w:rPr>
        <w:t>, 2027</w:t>
      </w:r>
    </w:p>
    <w:p w14:paraId="3F867715" w14:textId="6C027103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1</w:t>
      </w:r>
      <w:r>
        <w:rPr>
          <w:sz w:val="22"/>
          <w:szCs w:val="22"/>
        </w:rPr>
        <w:t>5</w:t>
      </w:r>
      <w:r>
        <w:rPr>
          <w:sz w:val="22"/>
          <w:szCs w:val="22"/>
        </w:rPr>
        <w:t>, 2027</w:t>
      </w:r>
    </w:p>
    <w:p w14:paraId="24932A6F" w14:textId="57423C21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2</w:t>
      </w:r>
      <w:r>
        <w:rPr>
          <w:sz w:val="22"/>
          <w:szCs w:val="22"/>
        </w:rPr>
        <w:t>9</w:t>
      </w:r>
      <w:r>
        <w:rPr>
          <w:sz w:val="22"/>
          <w:szCs w:val="22"/>
        </w:rPr>
        <w:t>, 2027</w:t>
      </w:r>
    </w:p>
    <w:p w14:paraId="433A845E" w14:textId="18327230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5, 2027</w:t>
      </w:r>
    </w:p>
    <w:p w14:paraId="308E7E1D" w14:textId="444630A0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12, 2027</w:t>
      </w:r>
    </w:p>
    <w:p w14:paraId="2CBABD88" w14:textId="0EE8D6C3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26, 2027</w:t>
      </w:r>
    </w:p>
    <w:p w14:paraId="75EAB31B" w14:textId="752148A5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5, 2027</w:t>
      </w:r>
    </w:p>
    <w:p w14:paraId="535BCF39" w14:textId="72ED881B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12, 2027</w:t>
      </w:r>
    </w:p>
    <w:p w14:paraId="0A1986FA" w14:textId="52CB5ED2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19, 2027</w:t>
      </w:r>
    </w:p>
    <w:p w14:paraId="56E60E9C" w14:textId="04DC6A4D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26, 2027</w:t>
      </w:r>
    </w:p>
    <w:p w14:paraId="2C965899" w14:textId="400719EE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April 2, 2027</w:t>
      </w:r>
    </w:p>
    <w:p w14:paraId="5A7763B6" w14:textId="30175FBA" w:rsid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April 9, 2027</w:t>
      </w:r>
    </w:p>
    <w:p w14:paraId="4183714F" w14:textId="0274D1F1" w:rsidR="00025519" w:rsidRPr="00025519" w:rsidRDefault="00025519" w:rsidP="0002551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April 16, 2027</w:t>
      </w:r>
    </w:p>
    <w:p w14:paraId="559B66CD" w14:textId="77777777" w:rsidR="00025519" w:rsidRDefault="00025519" w:rsidP="00025519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  <w:sectPr w:rsidR="00025519" w:rsidSect="0002551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CCFBAF1" w14:textId="77777777" w:rsidR="00025519" w:rsidRPr="003800F7" w:rsidRDefault="00025519" w:rsidP="00025519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Semester 2 group/location is subject to change. </w:t>
      </w:r>
    </w:p>
    <w:p w14:paraId="61269DCD" w14:textId="77777777" w:rsidR="00EA6C2E" w:rsidRDefault="00025519" w:rsidP="00025519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>schedules are subject to change.</w:t>
      </w:r>
    </w:p>
    <w:p w14:paraId="5DD32D56" w14:textId="15C5F97C" w:rsidR="00EA6C2E" w:rsidRPr="003800F7" w:rsidRDefault="00025519" w:rsidP="00EA6C2E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i/>
          <w:iCs/>
          <w:caps/>
          <w:color w:val="EE0000"/>
          <w:spacing w:val="15"/>
        </w:rPr>
        <w:lastRenderedPageBreak/>
        <w:t xml:space="preserve"> </w:t>
      </w:r>
      <w:r w:rsidR="00EA6C2E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TC 4 Group </w:t>
      </w:r>
      <w:r w:rsidR="00EA6C2E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B</w:t>
      </w:r>
    </w:p>
    <w:p w14:paraId="097F1A81" w14:textId="77777777" w:rsidR="00EA6C2E" w:rsidRPr="003800F7" w:rsidRDefault="00EA6C2E" w:rsidP="00EA6C2E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6C288DAB" w14:textId="77777777" w:rsidR="00EA6C2E" w:rsidRPr="003800F7" w:rsidRDefault="00EA6C2E" w:rsidP="00EA6C2E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</w:t>
      </w:r>
      <w:r w:rsidRPr="003800F7">
        <w:rPr>
          <w:caps/>
          <w:spacing w:val="15"/>
        </w:rPr>
        <w:t xml:space="preserve">                                </w:t>
      </w:r>
      <w:r>
        <w:rPr>
          <w:caps/>
          <w:spacing w:val="15"/>
        </w:rPr>
        <w:t xml:space="preserve">                        </w:t>
      </w:r>
      <w:r w:rsidRPr="003800F7">
        <w:rPr>
          <w:caps/>
          <w:spacing w:val="15"/>
        </w:rPr>
        <w:t xml:space="preserve">  </w:t>
      </w:r>
      <w:r>
        <w:rPr>
          <w:caps/>
          <w:spacing w:val="15"/>
        </w:rPr>
        <w:t xml:space="preserve">                      </w:t>
      </w:r>
      <w:r w:rsidRPr="003800F7">
        <w:rPr>
          <w:caps/>
          <w:spacing w:val="15"/>
        </w:rPr>
        <w:t>7:00aM -</w:t>
      </w:r>
      <w:r>
        <w:rPr>
          <w:caps/>
          <w:spacing w:val="15"/>
        </w:rPr>
        <w:t xml:space="preserve"> </w:t>
      </w:r>
      <w:r w:rsidRPr="003800F7">
        <w:rPr>
          <w:caps/>
          <w:spacing w:val="15"/>
        </w:rPr>
        <w:t>3:30PM</w:t>
      </w:r>
    </w:p>
    <w:p w14:paraId="7DF04412" w14:textId="77777777" w:rsidR="00EA6C2E" w:rsidRPr="00025519" w:rsidRDefault="00EA6C2E" w:rsidP="00EA6C2E">
      <w:pPr>
        <w:pStyle w:val="Heading3"/>
        <w:rPr>
          <w:rStyle w:val="Emphasis"/>
          <w:sz w:val="28"/>
          <w:szCs w:val="28"/>
        </w:rPr>
      </w:pPr>
      <w:r w:rsidRPr="00025519">
        <w:rPr>
          <w:rStyle w:val="Emphasis"/>
          <w:sz w:val="28"/>
          <w:szCs w:val="28"/>
        </w:rPr>
        <w:t>FRIDAYS:</w:t>
      </w:r>
    </w:p>
    <w:p w14:paraId="05707030" w14:textId="77777777" w:rsidR="00EA6C2E" w:rsidRDefault="00EA6C2E" w:rsidP="00EA6C2E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  <w:sectPr w:rsidR="00EA6C2E" w:rsidSect="00EA6C2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3B580DE" w14:textId="09B6C66D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18, 2026</w:t>
      </w:r>
    </w:p>
    <w:p w14:paraId="0D45953A" w14:textId="3A06B43B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25, 2026</w:t>
      </w:r>
    </w:p>
    <w:p w14:paraId="77DBF64E" w14:textId="5E2BA626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2, 2026</w:t>
      </w:r>
    </w:p>
    <w:p w14:paraId="34D6066F" w14:textId="5ABFE29E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9, 2026</w:t>
      </w:r>
    </w:p>
    <w:p w14:paraId="6E237918" w14:textId="1147CEF8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23, 2026</w:t>
      </w:r>
    </w:p>
    <w:p w14:paraId="458C887A" w14:textId="6700C5EA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30, 2026</w:t>
      </w:r>
    </w:p>
    <w:p w14:paraId="3B5C7C26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6, 2026</w:t>
      </w:r>
    </w:p>
    <w:p w14:paraId="661390C0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20, 2026</w:t>
      </w:r>
    </w:p>
    <w:p w14:paraId="17A4F284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4, 2026</w:t>
      </w:r>
    </w:p>
    <w:p w14:paraId="2DF8607C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11, 2026</w:t>
      </w:r>
    </w:p>
    <w:p w14:paraId="2C9A472B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18, 2026</w:t>
      </w:r>
    </w:p>
    <w:p w14:paraId="35A91975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8, 2027</w:t>
      </w:r>
    </w:p>
    <w:p w14:paraId="3342795E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15, 2027</w:t>
      </w:r>
    </w:p>
    <w:p w14:paraId="1836D927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29, 2027</w:t>
      </w:r>
    </w:p>
    <w:p w14:paraId="0B356405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5, 2027</w:t>
      </w:r>
    </w:p>
    <w:p w14:paraId="1A4AC5CC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12, 2027</w:t>
      </w:r>
    </w:p>
    <w:p w14:paraId="4192DC81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26, 2027</w:t>
      </w:r>
    </w:p>
    <w:p w14:paraId="3A221FF3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5, 2027</w:t>
      </w:r>
    </w:p>
    <w:p w14:paraId="4A307402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12, 2027</w:t>
      </w:r>
    </w:p>
    <w:p w14:paraId="3FDF5C8C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19, 2027</w:t>
      </w:r>
    </w:p>
    <w:p w14:paraId="76EE4F4E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26, 2027</w:t>
      </w:r>
    </w:p>
    <w:p w14:paraId="2F656B7B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April 2, 2027</w:t>
      </w:r>
    </w:p>
    <w:p w14:paraId="60D9292B" w14:textId="77777777" w:rsidR="00EA6C2E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April 9, 2027</w:t>
      </w:r>
    </w:p>
    <w:p w14:paraId="060D4E83" w14:textId="77777777" w:rsidR="00EA6C2E" w:rsidRPr="00025519" w:rsidRDefault="00EA6C2E" w:rsidP="00EA6C2E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April 16, 2027</w:t>
      </w:r>
    </w:p>
    <w:p w14:paraId="47899CAE" w14:textId="77777777" w:rsidR="00EA6C2E" w:rsidRDefault="00EA6C2E" w:rsidP="00EA6C2E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  <w:sectPr w:rsidR="00EA6C2E" w:rsidSect="00EA6C2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54C95AF" w14:textId="77777777" w:rsidR="00EA6C2E" w:rsidRPr="003800F7" w:rsidRDefault="00EA6C2E" w:rsidP="00EA6C2E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Semester 2 group/location is subject to change. </w:t>
      </w:r>
    </w:p>
    <w:p w14:paraId="6616FF36" w14:textId="77777777" w:rsidR="00EA6C2E" w:rsidRDefault="00EA6C2E" w:rsidP="00EA6C2E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>schedules are subject to change.</w:t>
      </w:r>
    </w:p>
    <w:p w14:paraId="0843887F" w14:textId="1B49B401" w:rsidR="00025519" w:rsidRPr="003800F7" w:rsidRDefault="00025519" w:rsidP="00025519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</w:p>
    <w:sectPr w:rsidR="00025519" w:rsidRPr="003800F7" w:rsidSect="0002551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8B842" w14:textId="77777777" w:rsidR="00CD5472" w:rsidRDefault="00CD5472" w:rsidP="00EA6C2E">
      <w:pPr>
        <w:spacing w:before="0" w:after="0" w:line="240" w:lineRule="auto"/>
      </w:pPr>
      <w:r>
        <w:separator/>
      </w:r>
    </w:p>
  </w:endnote>
  <w:endnote w:type="continuationSeparator" w:id="0">
    <w:p w14:paraId="007DAC2D" w14:textId="77777777" w:rsidR="00CD5472" w:rsidRDefault="00CD5472" w:rsidP="00EA6C2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2266F" w14:textId="77777777" w:rsidR="00EA6C2E" w:rsidRDefault="00EA6C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C2DCB" w14:textId="77777777" w:rsidR="00EA6C2E" w:rsidRDefault="00EA6C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BEB5" w14:textId="77777777" w:rsidR="00EA6C2E" w:rsidRDefault="00EA6C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DA906" w14:textId="77777777" w:rsidR="00CD5472" w:rsidRDefault="00CD5472" w:rsidP="00EA6C2E">
      <w:pPr>
        <w:spacing w:before="0" w:after="0" w:line="240" w:lineRule="auto"/>
      </w:pPr>
      <w:r>
        <w:separator/>
      </w:r>
    </w:p>
  </w:footnote>
  <w:footnote w:type="continuationSeparator" w:id="0">
    <w:p w14:paraId="5C3EDB1E" w14:textId="77777777" w:rsidR="00CD5472" w:rsidRDefault="00CD5472" w:rsidP="00EA6C2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018C2" w14:textId="7457FEF3" w:rsidR="00EA6C2E" w:rsidRDefault="00EA6C2E">
    <w:pPr>
      <w:pStyle w:val="Header"/>
    </w:pPr>
    <w:r>
      <w:rPr>
        <w:noProof/>
      </w:rPr>
      <w:pict w14:anchorId="6EDCA8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1725422" o:spid="_x0000_s1026" type="#_x0000_t75" style="position:absolute;margin-left:0;margin-top:0;width:248.4pt;height:233.15pt;z-index:-251657216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FA4E" w14:textId="22379E32" w:rsidR="00EA6C2E" w:rsidRDefault="00EA6C2E">
    <w:pPr>
      <w:pStyle w:val="Header"/>
    </w:pPr>
    <w:r>
      <w:rPr>
        <w:noProof/>
      </w:rPr>
      <w:pict w14:anchorId="4ABCAA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1725423" o:spid="_x0000_s1027" type="#_x0000_t75" style="position:absolute;margin-left:0;margin-top:0;width:248.4pt;height:233.15pt;z-index:-251656192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88786" w14:textId="4DFDE19F" w:rsidR="00EA6C2E" w:rsidRDefault="00EA6C2E">
    <w:pPr>
      <w:pStyle w:val="Header"/>
    </w:pPr>
    <w:r>
      <w:rPr>
        <w:noProof/>
      </w:rPr>
      <w:pict w14:anchorId="1FC56F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1725421" o:spid="_x0000_s1025" type="#_x0000_t75" style="position:absolute;margin-left:0;margin-top:0;width:248.4pt;height:233.15pt;z-index:-251658240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3515D"/>
    <w:multiLevelType w:val="hybridMultilevel"/>
    <w:tmpl w:val="0BE24A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15968"/>
    <w:multiLevelType w:val="hybridMultilevel"/>
    <w:tmpl w:val="2ABE28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93C55"/>
    <w:multiLevelType w:val="hybridMultilevel"/>
    <w:tmpl w:val="0BE24A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514202">
    <w:abstractNumId w:val="2"/>
  </w:num>
  <w:num w:numId="2" w16cid:durableId="1151212659">
    <w:abstractNumId w:val="1"/>
  </w:num>
  <w:num w:numId="3" w16cid:durableId="303119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519"/>
    <w:rsid w:val="00025519"/>
    <w:rsid w:val="00CD5472"/>
    <w:rsid w:val="00D851FF"/>
    <w:rsid w:val="00EA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304806"/>
  <w15:chartTrackingRefBased/>
  <w15:docId w15:val="{776F7C8A-64A6-4E40-B2DA-7B64783AF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519"/>
  </w:style>
  <w:style w:type="paragraph" w:styleId="Heading1">
    <w:name w:val="heading 1"/>
    <w:basedOn w:val="Normal"/>
    <w:next w:val="Normal"/>
    <w:link w:val="Heading1Char"/>
    <w:uiPriority w:val="9"/>
    <w:qFormat/>
    <w:rsid w:val="00025519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5519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5519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519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519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519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519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51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51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519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025519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025519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519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519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519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519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519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519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5519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5519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51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025519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25519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25519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025519"/>
    <w:pPr>
      <w:ind w:left="720"/>
      <w:contextualSpacing/>
    </w:pPr>
  </w:style>
  <w:style w:type="character" w:styleId="IntenseEmphasis">
    <w:name w:val="Intense Emphasis"/>
    <w:uiPriority w:val="21"/>
    <w:qFormat/>
    <w:rsid w:val="00025519"/>
    <w:rPr>
      <w:b/>
      <w:bCs/>
      <w:caps/>
      <w:color w:val="0A2F4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519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519"/>
    <w:rPr>
      <w:color w:val="156082" w:themeColor="accent1"/>
      <w:sz w:val="24"/>
      <w:szCs w:val="24"/>
    </w:rPr>
  </w:style>
  <w:style w:type="character" w:styleId="IntenseReference">
    <w:name w:val="Intense Reference"/>
    <w:uiPriority w:val="32"/>
    <w:qFormat/>
    <w:rsid w:val="00025519"/>
    <w:rPr>
      <w:b/>
      <w:bCs/>
      <w:i/>
      <w:iCs/>
      <w:caps/>
      <w:color w:val="156082" w:themeColor="accen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5519"/>
    <w:rPr>
      <w:b/>
      <w:bCs/>
      <w:color w:val="0F4761" w:themeColor="accent1" w:themeShade="BF"/>
      <w:sz w:val="16"/>
      <w:szCs w:val="16"/>
    </w:rPr>
  </w:style>
  <w:style w:type="character" w:styleId="Strong">
    <w:name w:val="Strong"/>
    <w:uiPriority w:val="22"/>
    <w:qFormat/>
    <w:rsid w:val="00025519"/>
    <w:rPr>
      <w:b/>
      <w:bCs/>
    </w:rPr>
  </w:style>
  <w:style w:type="character" w:styleId="Emphasis">
    <w:name w:val="Emphasis"/>
    <w:uiPriority w:val="20"/>
    <w:qFormat/>
    <w:rsid w:val="00025519"/>
    <w:rPr>
      <w:caps/>
      <w:color w:val="0A2F40" w:themeColor="accent1" w:themeShade="7F"/>
      <w:spacing w:val="5"/>
    </w:rPr>
  </w:style>
  <w:style w:type="paragraph" w:styleId="NoSpacing">
    <w:name w:val="No Spacing"/>
    <w:uiPriority w:val="1"/>
    <w:qFormat/>
    <w:rsid w:val="00025519"/>
    <w:pPr>
      <w:spacing w:after="0" w:line="240" w:lineRule="auto"/>
    </w:pPr>
  </w:style>
  <w:style w:type="character" w:styleId="SubtleEmphasis">
    <w:name w:val="Subtle Emphasis"/>
    <w:uiPriority w:val="19"/>
    <w:qFormat/>
    <w:rsid w:val="00025519"/>
    <w:rPr>
      <w:i/>
      <w:iCs/>
      <w:color w:val="0A2F40" w:themeColor="accent1" w:themeShade="7F"/>
    </w:rPr>
  </w:style>
  <w:style w:type="character" w:styleId="SubtleReference">
    <w:name w:val="Subtle Reference"/>
    <w:uiPriority w:val="31"/>
    <w:qFormat/>
    <w:rsid w:val="00025519"/>
    <w:rPr>
      <w:b/>
      <w:bCs/>
      <w:color w:val="156082" w:themeColor="accent1"/>
    </w:rPr>
  </w:style>
  <w:style w:type="character" w:styleId="BookTitle">
    <w:name w:val="Book Title"/>
    <w:uiPriority w:val="33"/>
    <w:qFormat/>
    <w:rsid w:val="00025519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551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A6C2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C2E"/>
  </w:style>
  <w:style w:type="paragraph" w:styleId="Footer">
    <w:name w:val="footer"/>
    <w:basedOn w:val="Normal"/>
    <w:link w:val="FooterChar"/>
    <w:uiPriority w:val="99"/>
    <w:unhideWhenUsed/>
    <w:rsid w:val="00EA6C2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Devlin</dc:creator>
  <cp:keywords/>
  <dc:description/>
  <cp:lastModifiedBy>Kelsey Devlin</cp:lastModifiedBy>
  <cp:revision>1</cp:revision>
  <dcterms:created xsi:type="dcterms:W3CDTF">2026-08-07T16:35:00Z</dcterms:created>
  <dcterms:modified xsi:type="dcterms:W3CDTF">2026-08-07T16:50:00Z</dcterms:modified>
</cp:coreProperties>
</file>